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8CE1D" wp14:editId="7F57FD6E">
            <wp:simplePos x="0" y="0"/>
            <wp:positionH relativeFrom="column">
              <wp:posOffset>2728966</wp:posOffset>
            </wp:positionH>
            <wp:positionV relativeFrom="paragraph">
              <wp:posOffset>-360630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AA2" w:rsidRDefault="00F03AA2" w:rsidP="00F03AA2">
      <w:pPr>
        <w:tabs>
          <w:tab w:val="left" w:pos="2188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</w:r>
    </w:p>
    <w:p w:rsidR="00F03AA2" w:rsidRPr="00F03AA2" w:rsidRDefault="00F03AA2" w:rsidP="00F03AA2">
      <w:pPr>
        <w:tabs>
          <w:tab w:val="left" w:pos="2188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ФЕДЕРАЛЬНАЯ СЛУЖБА ПО НАДЗОРУ В СФЕРЕ ЗАЩИТЫ ПРАВ ПОТРЕБИТЕЛЕЙ И БЛАГОПОЛУЧИЯ ЧЕЛОВЕКА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ФБУЗ «Центр гигиены и эпидемиологии в Свердловской области»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Ачитском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и 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Артинском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районах» 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(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Красноуфимский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филиал ФБУЗ «Центр гигиены и эпидемиологии в Свердловской области»)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proofErr w:type="gram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Советская</w:t>
      </w:r>
      <w:proofErr w:type="gram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 ул., д.13, г. Красноуфимск, 623300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тел./факс: (34394) 7-59-43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E-</w:t>
      </w:r>
      <w:proofErr w:type="spellStart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mail</w:t>
      </w:r>
      <w:proofErr w:type="spellEnd"/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: mail_07@66.rospotrebnadzor.ru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https://fbuz66.ru/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ОКПО 77145016, ОГРН 1056603530510</w:t>
      </w: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F03AA2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ИНН/КПП 6670081969/668343001</w:t>
      </w:r>
    </w:p>
    <w:p w:rsid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F03AA2" w:rsidRPr="00F03AA2" w:rsidRDefault="00F03AA2" w:rsidP="00F03A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</w:p>
    <w:p w:rsidR="00075E0B" w:rsidRDefault="00075E0B" w:rsidP="000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75E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Дифтерия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A6690A" w:rsidRPr="00075E0B" w:rsidRDefault="00A6690A" w:rsidP="000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75E0B" w:rsidRPr="00075E0B" w:rsidRDefault="00075E0B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Дифтерия – </w:t>
      </w:r>
      <w:proofErr w:type="spellStart"/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вакциноуправляемая</w:t>
      </w:r>
      <w:proofErr w:type="spellEnd"/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инфекция. Добиться минимальных показателей заболеваемости удалось благодаря комплексной вакцинации детей. Так, первая вакцинация ребёнка от дифтерии осуществляется в 3 месяца, затем в 4, 5 и 6 месяцев. В 18 месяцев выполняется ревакцинация. Комплексная вакцина действует одновременно против дифтерии, столбняка и коклюша. В 6-7 лет снова проводят ревакцинацию, но уже против дифтерии и столбняка, затем – в 14 лет. Плановой иммунизации также подлежат лица в возрасте 25 лет и старше, не получившие ревакцинации в течение последних 10 лет. Повторные ревакцинации против дифтерии осуществляют каждые 10 лет. Противопоказания к прививкам минимальны.</w:t>
      </w:r>
    </w:p>
    <w:p w:rsidR="00075E0B" w:rsidRPr="00075E0B" w:rsidRDefault="00F67A3E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сегодня, благодаря активной иммунизации населения, случаи заболевания дифтерией в </w:t>
      </w:r>
      <w:r w:rsidR="00AE49CB">
        <w:rPr>
          <w:rFonts w:ascii="Times New Roman" w:hAnsi="Times New Roman" w:cs="Times New Roman"/>
          <w:sz w:val="24"/>
          <w:szCs w:val="24"/>
          <w:shd w:val="clear" w:color="auto" w:fill="FFFFFF"/>
        </w:rPr>
        <w:t>Свердловской области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регистрируются.</w:t>
      </w:r>
    </w:p>
    <w:p w:rsidR="00075E0B" w:rsidRPr="00075E0B" w:rsidRDefault="00075E0B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Однако в связи с ростом числа отказов от вакцинации в некоторых регионах и странах, нарушениями графика вакцинации, накопления изменений генома возбудителя, риск повышения заболеваемости этой инфекцией высок.</w:t>
      </w:r>
    </w:p>
    <w:p w:rsidR="00075E0B" w:rsidRPr="00075E0B" w:rsidRDefault="00F67A3E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Дифтерия – это бактериальное инфекционное заболевание, характеризующееся преимущественным поражением миндалин, гор</w:t>
      </w:r>
      <w:r w:rsidR="00EB3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тани, выраженной интоксикацией. 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 болезнь почти забыта во многих странах благодаря программам вакцинации. Чаще ей болеют дети 3–7 лет, но нередки случаи и среди взрослого населения. Наиболее тяжело дифтерию переносят дети в возрасте до 4 лет, не имеющие профилактических прививок против дифтерии, и пожилые люди. В то же время стоит помнить, что дифтерия – это острое заболевание, негативно воздействующее на </w:t>
      </w:r>
      <w:proofErr w:type="gramStart"/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нервную</w:t>
      </w:r>
      <w:proofErr w:type="gramEnd"/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сердечно-сосудистую системы, надпочечники и почки.</w:t>
      </w:r>
    </w:p>
    <w:p w:rsidR="00075E0B" w:rsidRPr="00075E0B" w:rsidRDefault="00F67A3E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подозрении на дифтерию необходимо срочно обратиться за медицинской помощью для уточнения диагноза и получения правильной терапии.</w:t>
      </w:r>
    </w:p>
    <w:p w:rsidR="00075E0B" w:rsidRPr="00075E0B" w:rsidRDefault="00F67A3E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Единственный эффективный метод профилактики дифтерии </w:t>
      </w:r>
      <w:proofErr w:type="gramStart"/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–в</w:t>
      </w:r>
      <w:proofErr w:type="gramEnd"/>
      <w:r w:rsidR="00075E0B"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акцинация. Противопоказания к прививкам минимальны, в большинстве случаев они временные (признаки острого инфекционного заболевания, обострения аллергии или другой соматической патологии), их определяет врач. Прививку делают в поликлиниках по месту жительства, а также по месту работы. Вакцинация резко снижает вероятность заболевания, а в случае развития дифтерии, привитые переносят её в легкой форме.</w:t>
      </w:r>
    </w:p>
    <w:p w:rsidR="00075E0B" w:rsidRPr="00075E0B" w:rsidRDefault="00075E0B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 вакцинопрофилактика считается наиболее эффективным способом защиты населения, предотвращения вспышек инфекций и улучшения эпидемиологической обстановки.</w:t>
      </w:r>
    </w:p>
    <w:p w:rsidR="00075E0B" w:rsidRPr="00075E0B" w:rsidRDefault="00075E0B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Помните, прививки, сделанные вовремя, позволяют избежать многих инфекционных заболеваний или перенести их в лёгкой форме, без осложнений.</w:t>
      </w:r>
    </w:p>
    <w:p w:rsidR="00F608FE" w:rsidRPr="00075E0B" w:rsidRDefault="00075E0B" w:rsidP="00075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5E0B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 предупредить, чем лечить!</w:t>
      </w:r>
    </w:p>
    <w:p w:rsidR="00930B1E" w:rsidRDefault="00930B1E" w:rsidP="00930B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A4E00" w:rsidRPr="008A572C" w:rsidRDefault="00133DB4" w:rsidP="00930B1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133DB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>Главн</w:t>
      </w:r>
      <w:r w:rsidR="002A4E00">
        <w:rPr>
          <w:rFonts w:ascii="Times New Roman" w:hAnsi="Times New Roman"/>
          <w:sz w:val="20"/>
          <w:szCs w:val="20"/>
          <w:lang w:eastAsia="ru-RU"/>
        </w:rPr>
        <w:t>ый</w:t>
      </w:r>
      <w:r w:rsidR="002A4E00" w:rsidRPr="008A572C">
        <w:rPr>
          <w:rFonts w:ascii="Times New Roman" w:hAnsi="Times New Roman"/>
          <w:sz w:val="20"/>
          <w:szCs w:val="20"/>
          <w:lang w:eastAsia="ru-RU"/>
        </w:rPr>
        <w:t xml:space="preserve"> врач филиала ФБУЗ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«Центр гигиены и эпидемиологии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Свердловской области в городе Красноуфимск, </w:t>
      </w:r>
    </w:p>
    <w:p w:rsidR="002A4E00" w:rsidRPr="008A572C" w:rsidRDefault="002A4E00" w:rsidP="002A4E0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A572C">
        <w:rPr>
          <w:rFonts w:ascii="Times New Roman" w:hAnsi="Times New Roman"/>
          <w:sz w:val="20"/>
          <w:szCs w:val="20"/>
          <w:lang w:eastAsia="ru-RU"/>
        </w:rPr>
        <w:t xml:space="preserve">Красноуфимском,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Ачитском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и </w:t>
      </w:r>
      <w:proofErr w:type="spellStart"/>
      <w:r w:rsidRPr="008A572C">
        <w:rPr>
          <w:rFonts w:ascii="Times New Roman" w:hAnsi="Times New Roman"/>
          <w:sz w:val="20"/>
          <w:szCs w:val="20"/>
          <w:lang w:eastAsia="ru-RU"/>
        </w:rPr>
        <w:t>Артинском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</w:t>
      </w:r>
      <w:proofErr w:type="gramStart"/>
      <w:r w:rsidRPr="008A572C">
        <w:rPr>
          <w:rFonts w:ascii="Times New Roman" w:hAnsi="Times New Roman"/>
          <w:sz w:val="20"/>
          <w:szCs w:val="20"/>
          <w:lang w:eastAsia="ru-RU"/>
        </w:rPr>
        <w:t>районах</w:t>
      </w:r>
      <w:proofErr w:type="gram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»                                   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И.В.Шевелев</w:t>
      </w:r>
      <w:proofErr w:type="spellEnd"/>
      <w:r w:rsidRPr="008A572C">
        <w:rPr>
          <w:rFonts w:ascii="Times New Roman" w:hAnsi="Times New Roman"/>
          <w:sz w:val="20"/>
          <w:szCs w:val="20"/>
          <w:lang w:eastAsia="ru-RU"/>
        </w:rPr>
        <w:t xml:space="preserve">      </w:t>
      </w:r>
    </w:p>
    <w:p w:rsidR="00EE3BE9" w:rsidRDefault="00EE3BE9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FD7C3E" w:rsidRDefault="00FD7C3E">
      <w:pPr>
        <w:rPr>
          <w:rFonts w:ascii="Times New Roman" w:hAnsi="Times New Roman" w:cs="Times New Roman"/>
          <w:sz w:val="16"/>
          <w:szCs w:val="16"/>
        </w:rPr>
      </w:pPr>
    </w:p>
    <w:p w:rsidR="002A4E00" w:rsidRDefault="00CA66E2">
      <w:r>
        <w:rPr>
          <w:rFonts w:ascii="Times New Roman" w:hAnsi="Times New Roman" w:cs="Times New Roman"/>
          <w:sz w:val="16"/>
          <w:szCs w:val="16"/>
        </w:rPr>
        <w:t>Исп</w:t>
      </w:r>
      <w:r w:rsidR="002A4E00" w:rsidRPr="008A572C">
        <w:rPr>
          <w:rFonts w:ascii="Times New Roman" w:hAnsi="Times New Roman" w:cs="Times New Roman"/>
          <w:sz w:val="16"/>
          <w:szCs w:val="16"/>
        </w:rPr>
        <w:t>олнитель</w:t>
      </w:r>
      <w:proofErr w:type="gramStart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="002A4E00" w:rsidRPr="008A572C">
        <w:rPr>
          <w:rFonts w:ascii="Times New Roman" w:hAnsi="Times New Roman" w:cs="Times New Roman"/>
          <w:sz w:val="16"/>
          <w:szCs w:val="16"/>
        </w:rPr>
        <w:t xml:space="preserve"> Мочалина С.Л.</w:t>
      </w:r>
      <w:r>
        <w:rPr>
          <w:rFonts w:ascii="Times New Roman" w:hAnsi="Times New Roman" w:cs="Times New Roman"/>
          <w:sz w:val="16"/>
          <w:szCs w:val="16"/>
        </w:rPr>
        <w:t xml:space="preserve"> 83439475940</w:t>
      </w:r>
    </w:p>
    <w:sectPr w:rsidR="002A4E00" w:rsidSect="00F67A3E">
      <w:pgSz w:w="11906" w:h="16838"/>
      <w:pgMar w:top="1702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CF"/>
    <w:rsid w:val="000161EC"/>
    <w:rsid w:val="00075E0B"/>
    <w:rsid w:val="00133DB4"/>
    <w:rsid w:val="001A300B"/>
    <w:rsid w:val="002A4E00"/>
    <w:rsid w:val="002B7B76"/>
    <w:rsid w:val="00376DF4"/>
    <w:rsid w:val="003B1DEE"/>
    <w:rsid w:val="003D2B2B"/>
    <w:rsid w:val="00451A54"/>
    <w:rsid w:val="00477270"/>
    <w:rsid w:val="00485323"/>
    <w:rsid w:val="004F1945"/>
    <w:rsid w:val="0061682D"/>
    <w:rsid w:val="00672DE7"/>
    <w:rsid w:val="00675413"/>
    <w:rsid w:val="0069011C"/>
    <w:rsid w:val="006D7526"/>
    <w:rsid w:val="00702BB3"/>
    <w:rsid w:val="00720186"/>
    <w:rsid w:val="00722ACC"/>
    <w:rsid w:val="007318B4"/>
    <w:rsid w:val="007F1D95"/>
    <w:rsid w:val="008110F8"/>
    <w:rsid w:val="00843FDC"/>
    <w:rsid w:val="00855CED"/>
    <w:rsid w:val="008A4633"/>
    <w:rsid w:val="008C10D9"/>
    <w:rsid w:val="008C7C03"/>
    <w:rsid w:val="00930B1E"/>
    <w:rsid w:val="00973078"/>
    <w:rsid w:val="009E2FCF"/>
    <w:rsid w:val="009F0FBD"/>
    <w:rsid w:val="00A3090E"/>
    <w:rsid w:val="00A6690A"/>
    <w:rsid w:val="00AE49CB"/>
    <w:rsid w:val="00AF75AA"/>
    <w:rsid w:val="00B00F90"/>
    <w:rsid w:val="00B0564C"/>
    <w:rsid w:val="00B062E9"/>
    <w:rsid w:val="00B53C88"/>
    <w:rsid w:val="00B61A49"/>
    <w:rsid w:val="00BD777C"/>
    <w:rsid w:val="00BE74A5"/>
    <w:rsid w:val="00BF6724"/>
    <w:rsid w:val="00C35106"/>
    <w:rsid w:val="00CA66E2"/>
    <w:rsid w:val="00CD45F5"/>
    <w:rsid w:val="00CD51ED"/>
    <w:rsid w:val="00CF5227"/>
    <w:rsid w:val="00D64A45"/>
    <w:rsid w:val="00DA3FCE"/>
    <w:rsid w:val="00E23E31"/>
    <w:rsid w:val="00E52F6E"/>
    <w:rsid w:val="00E74E31"/>
    <w:rsid w:val="00E94592"/>
    <w:rsid w:val="00EB348F"/>
    <w:rsid w:val="00EC1924"/>
    <w:rsid w:val="00ED4692"/>
    <w:rsid w:val="00EE3BE9"/>
    <w:rsid w:val="00F00E1D"/>
    <w:rsid w:val="00F03AA2"/>
    <w:rsid w:val="00F35B24"/>
    <w:rsid w:val="00F45A7F"/>
    <w:rsid w:val="00F608FE"/>
    <w:rsid w:val="00F67A3E"/>
    <w:rsid w:val="00F8108D"/>
    <w:rsid w:val="00FC3FC8"/>
    <w:rsid w:val="00F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E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E00"/>
    <w:rPr>
      <w:color w:val="0000FF"/>
      <w:u w:val="single"/>
    </w:rPr>
  </w:style>
  <w:style w:type="paragraph" w:customStyle="1" w:styleId="11">
    <w:name w:val="Без интервала1"/>
    <w:rsid w:val="002A4E0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5191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9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079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61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26</cp:revision>
  <cp:lastPrinted>2024-04-10T08:15:00Z</cp:lastPrinted>
  <dcterms:created xsi:type="dcterms:W3CDTF">2022-10-11T08:09:00Z</dcterms:created>
  <dcterms:modified xsi:type="dcterms:W3CDTF">2024-04-10T08:15:00Z</dcterms:modified>
</cp:coreProperties>
</file>